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D7C4" w14:textId="77777777" w:rsidR="009465B5" w:rsidRPr="009465B5" w:rsidRDefault="009465B5" w:rsidP="009465B5">
      <w:pPr>
        <w:jc w:val="center"/>
        <w:rPr>
          <w:sz w:val="36"/>
          <w:szCs w:val="36"/>
        </w:rPr>
      </w:pPr>
      <w:r w:rsidRPr="009465B5">
        <w:rPr>
          <w:sz w:val="36"/>
          <w:szCs w:val="36"/>
        </w:rPr>
        <w:t>Answer Key For Teachers: Student Data Sets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918"/>
        <w:gridCol w:w="792"/>
        <w:gridCol w:w="792"/>
        <w:gridCol w:w="792"/>
        <w:gridCol w:w="792"/>
        <w:gridCol w:w="792"/>
      </w:tblGrid>
      <w:tr w:rsidR="009465B5" w:rsidRPr="005D7DDB" w14:paraId="5AC5CBCF" w14:textId="77777777" w:rsidTr="002D7A82">
        <w:tc>
          <w:tcPr>
            <w:tcW w:w="715" w:type="dxa"/>
          </w:tcPr>
          <w:p w14:paraId="3C562836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0516753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4C15">
              <w:rPr>
                <w:rFonts w:cstheme="minorHAnsi"/>
                <w:sz w:val="16"/>
                <w:szCs w:val="16"/>
              </w:rPr>
              <w:t>Arc clam</w:t>
            </w:r>
          </w:p>
        </w:tc>
        <w:tc>
          <w:tcPr>
            <w:tcW w:w="792" w:type="dxa"/>
          </w:tcPr>
          <w:p w14:paraId="5DF5AE79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4C15">
              <w:rPr>
                <w:rFonts w:cstheme="minorHAnsi"/>
                <w:sz w:val="16"/>
                <w:szCs w:val="16"/>
              </w:rPr>
              <w:t>Astarte clam</w:t>
            </w:r>
          </w:p>
        </w:tc>
        <w:tc>
          <w:tcPr>
            <w:tcW w:w="792" w:type="dxa"/>
          </w:tcPr>
          <w:p w14:paraId="35333133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4C15">
              <w:rPr>
                <w:rFonts w:cstheme="minorHAnsi"/>
                <w:sz w:val="16"/>
                <w:szCs w:val="16"/>
              </w:rPr>
              <w:t>Barnacle</w:t>
            </w:r>
          </w:p>
          <w:p w14:paraId="07F331D2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7CAF2EC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4C15">
              <w:rPr>
                <w:rFonts w:cstheme="minorHAnsi"/>
                <w:noProof/>
                <w:sz w:val="16"/>
                <w:szCs w:val="16"/>
              </w:rPr>
              <w:t>Coral</w:t>
            </w:r>
          </w:p>
        </w:tc>
        <w:tc>
          <w:tcPr>
            <w:tcW w:w="792" w:type="dxa"/>
          </w:tcPr>
          <w:p w14:paraId="5FD612F6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B4C15">
              <w:rPr>
                <w:rFonts w:cstheme="minorHAnsi"/>
                <w:sz w:val="16"/>
                <w:szCs w:val="16"/>
              </w:rPr>
              <w:t>Ecphora</w:t>
            </w:r>
            <w:proofErr w:type="spellEnd"/>
          </w:p>
          <w:p w14:paraId="32A24F4B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7C8C79E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B4C15">
              <w:rPr>
                <w:rFonts w:cstheme="minorHAnsi"/>
                <w:sz w:val="16"/>
                <w:szCs w:val="16"/>
              </w:rPr>
              <w:t>Geoduct</w:t>
            </w:r>
            <w:proofErr w:type="spellEnd"/>
          </w:p>
        </w:tc>
        <w:tc>
          <w:tcPr>
            <w:tcW w:w="792" w:type="dxa"/>
          </w:tcPr>
          <w:p w14:paraId="0C9EA3EF" w14:textId="77777777" w:rsidR="009465B5" w:rsidRPr="00EB4C15" w:rsidRDefault="009465B5" w:rsidP="009465B5">
            <w:pPr>
              <w:jc w:val="center"/>
              <w:rPr>
                <w:sz w:val="16"/>
                <w:szCs w:val="16"/>
              </w:rPr>
            </w:pPr>
            <w:r w:rsidRPr="00EB4C15">
              <w:rPr>
                <w:sz w:val="16"/>
                <w:szCs w:val="16"/>
              </w:rPr>
              <w:t>Moon snail</w:t>
            </w:r>
          </w:p>
          <w:p w14:paraId="3D03CFC2" w14:textId="77777777" w:rsidR="009465B5" w:rsidRPr="00EB4C15" w:rsidRDefault="009465B5" w:rsidP="009465B5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792" w:type="dxa"/>
          </w:tcPr>
          <w:p w14:paraId="56460756" w14:textId="77777777" w:rsidR="009465B5" w:rsidRPr="00EB4C15" w:rsidRDefault="009465B5" w:rsidP="009465B5">
            <w:pPr>
              <w:jc w:val="center"/>
              <w:rPr>
                <w:sz w:val="16"/>
                <w:szCs w:val="16"/>
              </w:rPr>
            </w:pPr>
            <w:r w:rsidRPr="00EB4C15">
              <w:rPr>
                <w:sz w:val="16"/>
                <w:szCs w:val="16"/>
              </w:rPr>
              <w:t>Pearl Oyster (Tree oyster)</w:t>
            </w:r>
          </w:p>
          <w:p w14:paraId="5794617B" w14:textId="77777777" w:rsidR="009465B5" w:rsidRPr="00EB4C15" w:rsidRDefault="009465B5" w:rsidP="009465B5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792" w:type="dxa"/>
          </w:tcPr>
          <w:p w14:paraId="726C9375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4C15">
              <w:rPr>
                <w:rFonts w:cstheme="minorHAnsi"/>
                <w:noProof/>
                <w:sz w:val="16"/>
                <w:szCs w:val="16"/>
              </w:rPr>
              <w:t>Quahog clam</w:t>
            </w:r>
          </w:p>
        </w:tc>
        <w:tc>
          <w:tcPr>
            <w:tcW w:w="792" w:type="dxa"/>
          </w:tcPr>
          <w:p w14:paraId="4A61DF4C" w14:textId="77777777" w:rsidR="009465B5" w:rsidRPr="00EB4C15" w:rsidRDefault="009465B5" w:rsidP="009465B5">
            <w:pPr>
              <w:jc w:val="center"/>
              <w:rPr>
                <w:sz w:val="16"/>
                <w:szCs w:val="16"/>
              </w:rPr>
            </w:pPr>
            <w:r w:rsidRPr="00EB4C15">
              <w:rPr>
                <w:sz w:val="16"/>
                <w:szCs w:val="16"/>
              </w:rPr>
              <w:t>Ray dental plate</w:t>
            </w:r>
          </w:p>
          <w:p w14:paraId="27C040C0" w14:textId="77777777" w:rsidR="009465B5" w:rsidRPr="00EB4C15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1580CCEF" w14:textId="77777777" w:rsidR="009465B5" w:rsidRPr="00EB4C15" w:rsidRDefault="009465B5" w:rsidP="009465B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EB4C15">
              <w:rPr>
                <w:sz w:val="16"/>
                <w:szCs w:val="16"/>
              </w:rPr>
              <w:t>and dollar fragments</w:t>
            </w:r>
          </w:p>
        </w:tc>
        <w:tc>
          <w:tcPr>
            <w:tcW w:w="792" w:type="dxa"/>
          </w:tcPr>
          <w:p w14:paraId="0942B5BC" w14:textId="3515D12A" w:rsidR="009465B5" w:rsidRPr="00EB4C15" w:rsidRDefault="009465B5" w:rsidP="009465B5">
            <w:pPr>
              <w:jc w:val="center"/>
              <w:rPr>
                <w:noProof/>
                <w:sz w:val="16"/>
                <w:szCs w:val="16"/>
              </w:rPr>
            </w:pPr>
            <w:r w:rsidRPr="00EB4C15">
              <w:rPr>
                <w:noProof/>
                <w:sz w:val="16"/>
                <w:szCs w:val="16"/>
              </w:rPr>
              <w:t xml:space="preserve">Scallop </w:t>
            </w:r>
            <w:r w:rsidR="004D455C">
              <w:rPr>
                <w:noProof/>
                <w:sz w:val="16"/>
                <w:szCs w:val="16"/>
              </w:rPr>
              <w:t>s</w:t>
            </w:r>
            <w:bookmarkStart w:id="0" w:name="_GoBack"/>
            <w:bookmarkEnd w:id="0"/>
            <w:r w:rsidRPr="00EB4C15">
              <w:rPr>
                <w:noProof/>
                <w:sz w:val="16"/>
                <w:szCs w:val="16"/>
              </w:rPr>
              <w:t>hell</w:t>
            </w:r>
          </w:p>
          <w:p w14:paraId="5F4296A8" w14:textId="77777777" w:rsidR="009465B5" w:rsidRPr="00EB4C15" w:rsidRDefault="009465B5" w:rsidP="00946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189A8F10" w14:textId="77777777" w:rsidR="009465B5" w:rsidRPr="00EB4C15" w:rsidRDefault="009465B5" w:rsidP="009465B5">
            <w:pPr>
              <w:jc w:val="center"/>
              <w:rPr>
                <w:noProof/>
                <w:sz w:val="16"/>
                <w:szCs w:val="16"/>
              </w:rPr>
            </w:pPr>
            <w:r w:rsidRPr="00EB4C15">
              <w:rPr>
                <w:sz w:val="16"/>
                <w:szCs w:val="16"/>
              </w:rPr>
              <w:t>Shark t</w:t>
            </w:r>
            <w:r>
              <w:rPr>
                <w:sz w:val="16"/>
                <w:szCs w:val="16"/>
              </w:rPr>
              <w:t>ooth</w:t>
            </w:r>
          </w:p>
        </w:tc>
        <w:tc>
          <w:tcPr>
            <w:tcW w:w="792" w:type="dxa"/>
          </w:tcPr>
          <w:p w14:paraId="7C6F1F18" w14:textId="77777777" w:rsidR="009465B5" w:rsidRPr="00EB4C15" w:rsidRDefault="009465B5" w:rsidP="009465B5">
            <w:pPr>
              <w:jc w:val="center"/>
              <w:rPr>
                <w:sz w:val="16"/>
                <w:szCs w:val="16"/>
              </w:rPr>
            </w:pPr>
            <w:r w:rsidRPr="00EB4C15">
              <w:rPr>
                <w:sz w:val="16"/>
                <w:szCs w:val="16"/>
              </w:rPr>
              <w:t>Turret snail</w:t>
            </w:r>
          </w:p>
        </w:tc>
        <w:tc>
          <w:tcPr>
            <w:tcW w:w="792" w:type="dxa"/>
          </w:tcPr>
          <w:p w14:paraId="4E08C418" w14:textId="77777777" w:rsidR="009465B5" w:rsidRPr="00EB4C15" w:rsidRDefault="009465B5" w:rsidP="009465B5">
            <w:pPr>
              <w:jc w:val="center"/>
              <w:rPr>
                <w:sz w:val="16"/>
                <w:szCs w:val="16"/>
              </w:rPr>
            </w:pPr>
            <w:r w:rsidRPr="00EB4C15">
              <w:rPr>
                <w:sz w:val="16"/>
                <w:szCs w:val="16"/>
              </w:rPr>
              <w:t>Venus clam</w:t>
            </w:r>
          </w:p>
        </w:tc>
        <w:tc>
          <w:tcPr>
            <w:tcW w:w="792" w:type="dxa"/>
          </w:tcPr>
          <w:p w14:paraId="4157A79B" w14:textId="77777777" w:rsidR="009465B5" w:rsidRPr="00EB4C15" w:rsidRDefault="009465B5" w:rsidP="00946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Whelk (variety)</w:t>
            </w:r>
          </w:p>
        </w:tc>
      </w:tr>
      <w:tr w:rsidR="009465B5" w:rsidRPr="005D7DDB" w14:paraId="12DB4222" w14:textId="77777777" w:rsidTr="002D7A82">
        <w:tc>
          <w:tcPr>
            <w:tcW w:w="715" w:type="dxa"/>
          </w:tcPr>
          <w:p w14:paraId="7128B09E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A</w:t>
            </w:r>
          </w:p>
          <w:p w14:paraId="410C973B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B1299C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33A193D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58B0D22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27B0D7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5C06C4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120644F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1590B6E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6BC4DF4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AB7A00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184288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7612BA9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78D626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1605467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36D016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7DC5CE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BE6085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71DE5A94" w14:textId="77777777" w:rsidTr="002D7A82">
        <w:tc>
          <w:tcPr>
            <w:tcW w:w="715" w:type="dxa"/>
          </w:tcPr>
          <w:p w14:paraId="0084D93D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B</w:t>
            </w:r>
          </w:p>
          <w:p w14:paraId="038EA632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28A860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6743E8C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3450F8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B70C0A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2F9B72A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98A3C1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73147B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48999C1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4805D8F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360BDC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515CD9B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219800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57513CA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290777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B43A47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D091E5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15CDCE79" w14:textId="77777777" w:rsidTr="002D7A82">
        <w:tc>
          <w:tcPr>
            <w:tcW w:w="715" w:type="dxa"/>
          </w:tcPr>
          <w:p w14:paraId="7A45D194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C</w:t>
            </w:r>
          </w:p>
          <w:p w14:paraId="638617AB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A46F38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EF97E4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46E236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051673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DF143F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0BC8D07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1F2437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613FF9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840C38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279B02E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00CBAD2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20BEFC2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59DC1A1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BE2CDD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76FFD10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F01DED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613CEC4D" w14:textId="77777777" w:rsidTr="002D7A82">
        <w:tc>
          <w:tcPr>
            <w:tcW w:w="715" w:type="dxa"/>
          </w:tcPr>
          <w:p w14:paraId="1376A391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D</w:t>
            </w:r>
          </w:p>
          <w:p w14:paraId="496DC093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281AB8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39D677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897979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0A9EBD9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06DC25D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6A5919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8CEFC7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7B813F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0BE276B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9F14D1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14:paraId="0926E91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4C99FC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36036F8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CD99C6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350FA0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494884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9465B5" w:rsidRPr="005D7DDB" w14:paraId="51184254" w14:textId="77777777" w:rsidTr="002D7A82">
        <w:tc>
          <w:tcPr>
            <w:tcW w:w="715" w:type="dxa"/>
          </w:tcPr>
          <w:p w14:paraId="79423503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E</w:t>
            </w:r>
          </w:p>
          <w:p w14:paraId="7BF8BBA2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043265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B21E3F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E3456B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8EED93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1E0EB6D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5893CF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CF5521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A5AD4D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29A4BEA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034135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58D6F3A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494E41F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5A452A3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A728F5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07F228B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7010D71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21649DF6" w14:textId="77777777" w:rsidTr="002D7A82">
        <w:tc>
          <w:tcPr>
            <w:tcW w:w="715" w:type="dxa"/>
          </w:tcPr>
          <w:p w14:paraId="2AB57A8A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F</w:t>
            </w:r>
          </w:p>
          <w:p w14:paraId="0F2ADACD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A1895B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C34132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4D077B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C8CB30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CBD7C7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C5DE34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8E453F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A76D1E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B5E445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A7149E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772DCE0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345E6F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BB983E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705A19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6E14D69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078B28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41EF3DA9" w14:textId="77777777" w:rsidTr="002D7A82">
        <w:tc>
          <w:tcPr>
            <w:tcW w:w="715" w:type="dxa"/>
          </w:tcPr>
          <w:p w14:paraId="2C0CA875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G</w:t>
            </w:r>
          </w:p>
          <w:p w14:paraId="7CA74BEB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918782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AC6145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C07DD0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74B5F8E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0419AC3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7F0000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D3F2FF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C20F65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7985EE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B7E576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14:paraId="48ECECA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440A14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E7736D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E7FDC7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A391BD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BEDEEC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9465B5" w:rsidRPr="005D7DDB" w14:paraId="56A88954" w14:textId="77777777" w:rsidTr="002D7A82">
        <w:tc>
          <w:tcPr>
            <w:tcW w:w="715" w:type="dxa"/>
          </w:tcPr>
          <w:p w14:paraId="121D5AA8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H</w:t>
            </w:r>
          </w:p>
          <w:p w14:paraId="0B2BA5D8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485F58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22946B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48B7C7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3632460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1B57D3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A919EC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F85963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2E1300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3FC20E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A865BB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4F7843C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53CC34A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C0BE57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4F6E21E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F176C7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0A7F68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567986BA" w14:textId="77777777" w:rsidTr="002D7A82">
        <w:tc>
          <w:tcPr>
            <w:tcW w:w="715" w:type="dxa"/>
          </w:tcPr>
          <w:p w14:paraId="1AA94CE2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I</w:t>
            </w:r>
          </w:p>
          <w:p w14:paraId="6BF74D1F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95681F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6C5BE1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B1B84B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9BFA8C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8BA2EE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9A673F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21BBA3F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68E47B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B633E6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95D00D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18" w:type="dxa"/>
          </w:tcPr>
          <w:p w14:paraId="7FF5ACF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EF870F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6C13993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6E99DC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B56001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7D4EE37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9465B5" w:rsidRPr="005D7DDB" w14:paraId="58C00627" w14:textId="77777777" w:rsidTr="002D7A82">
        <w:tc>
          <w:tcPr>
            <w:tcW w:w="715" w:type="dxa"/>
          </w:tcPr>
          <w:p w14:paraId="0F326B75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J</w:t>
            </w:r>
          </w:p>
          <w:p w14:paraId="1C5131D6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1F1996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C97339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2FA3687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2AECA9E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543ECD9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08632A4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F598D4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98DD26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0CEA68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2D8018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23BE97F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1D9B4D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7FBF74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849F75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68A3C12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D36574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73A4286D" w14:textId="77777777" w:rsidTr="002D7A82">
        <w:tc>
          <w:tcPr>
            <w:tcW w:w="715" w:type="dxa"/>
          </w:tcPr>
          <w:p w14:paraId="59B8F6A2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K</w:t>
            </w:r>
          </w:p>
          <w:p w14:paraId="27DA9758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7ECD36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2377C8E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5620FC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E03BC9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067371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2B92A5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49A6CA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23461D3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53DC118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C98A77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475CF75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488A0A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888631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434F22B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4DF3450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08AD18F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185B4F5D" w14:textId="77777777" w:rsidTr="002D7A82">
        <w:tc>
          <w:tcPr>
            <w:tcW w:w="715" w:type="dxa"/>
          </w:tcPr>
          <w:p w14:paraId="7BAFD63B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L</w:t>
            </w:r>
          </w:p>
          <w:p w14:paraId="23BA805C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4DB04B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214FC7C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0CAFF01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549A712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43F4CED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21B02C3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E9CAAC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B50264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2CD93C0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4E1726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77EF7FC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A071B9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3DBA3F3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D17957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7CCCEAE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C5DDFB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7184E96E" w14:textId="77777777" w:rsidTr="002D7A82">
        <w:tc>
          <w:tcPr>
            <w:tcW w:w="715" w:type="dxa"/>
          </w:tcPr>
          <w:p w14:paraId="02004FE5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M</w:t>
            </w:r>
          </w:p>
          <w:p w14:paraId="6105C501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56395C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875B8A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673AA65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00BCA6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F6145E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01C3C9B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4F1E7C2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F8E862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9BD01F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30180B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4BB34BB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86D5D0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5697182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D859F7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0A43DDF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68A7340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6906550B" w14:textId="77777777" w:rsidTr="002D7A82">
        <w:tc>
          <w:tcPr>
            <w:tcW w:w="715" w:type="dxa"/>
          </w:tcPr>
          <w:p w14:paraId="12FC13D4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N</w:t>
            </w:r>
          </w:p>
          <w:p w14:paraId="6B917106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5A9D82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FD7573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339D88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D33D2E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482F0CC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0095FB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2A8F4C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6C22F5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29FAC7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2A76AF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14:paraId="3BBEEEC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6DC185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649EDB0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3D46A84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5AB2F08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DC350F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9465B5" w:rsidRPr="005D7DDB" w14:paraId="5FE7D64A" w14:textId="77777777" w:rsidTr="002D7A82">
        <w:tc>
          <w:tcPr>
            <w:tcW w:w="715" w:type="dxa"/>
          </w:tcPr>
          <w:p w14:paraId="32F9791D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O</w:t>
            </w:r>
          </w:p>
          <w:p w14:paraId="27A81984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6E7977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2DAAD17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0D330AF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A3870C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24C8F3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E1E041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090F16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388E11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5301AC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7181167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14:paraId="0046E371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3A90193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524A23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970A9B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622AD99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0EA847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9465B5" w:rsidRPr="005D7DDB" w14:paraId="1EA0F8BA" w14:textId="77777777" w:rsidTr="002D7A82">
        <w:tc>
          <w:tcPr>
            <w:tcW w:w="715" w:type="dxa"/>
          </w:tcPr>
          <w:p w14:paraId="5C14BCA8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P</w:t>
            </w:r>
          </w:p>
          <w:p w14:paraId="229668D4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F4040C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F0272E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BFFDD8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1E1EE9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738BD8F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70F9D6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0D1737D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4EC5F36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B173DB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65A6542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38F7B72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23B5D7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14:paraId="0A7C89F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6C4F73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2D4C947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DE8FF8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0BF7FBBD" w14:textId="77777777" w:rsidTr="002D7A82">
        <w:tc>
          <w:tcPr>
            <w:tcW w:w="715" w:type="dxa"/>
          </w:tcPr>
          <w:p w14:paraId="2072C114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Q</w:t>
            </w:r>
          </w:p>
          <w:p w14:paraId="6D65D702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6F6512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2940E8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4FDFDE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7F033F5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3AA2E3E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160EA86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4B6059A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4A5D3A4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590CBD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4EE8FD7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5B5018D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2AD5D7C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68C4E2A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4384BA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EBB32D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4E9A2E8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75D08ACE" w14:textId="77777777" w:rsidTr="002D7A82">
        <w:tc>
          <w:tcPr>
            <w:tcW w:w="715" w:type="dxa"/>
          </w:tcPr>
          <w:p w14:paraId="43813D74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R</w:t>
            </w:r>
          </w:p>
          <w:p w14:paraId="501F6308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F27063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72663C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6CF273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420DD2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1BD1B98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57C8248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42DFB6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312664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3EA6CB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3586CE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8" w:type="dxa"/>
          </w:tcPr>
          <w:p w14:paraId="5257F43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1341220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44C3088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092C41A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01DE4B4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47FAA67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65B5" w:rsidRPr="005D7DDB" w14:paraId="694E67A0" w14:textId="77777777" w:rsidTr="002D7A82">
        <w:tc>
          <w:tcPr>
            <w:tcW w:w="715" w:type="dxa"/>
          </w:tcPr>
          <w:p w14:paraId="5C69E96F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S</w:t>
            </w:r>
          </w:p>
          <w:p w14:paraId="662D370A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FA5742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96660E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7A12CB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D3CCF9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50F53B75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AF6E2B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1C64D0A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62A4D9C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14:paraId="6942811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375FA0E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18" w:type="dxa"/>
          </w:tcPr>
          <w:p w14:paraId="6AADA62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2CCCC6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25CABD9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DD86E2C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230774CA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01824F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9465B5" w:rsidRPr="005D7DDB" w14:paraId="3EC07672" w14:textId="77777777" w:rsidTr="002D7A82">
        <w:tc>
          <w:tcPr>
            <w:tcW w:w="715" w:type="dxa"/>
          </w:tcPr>
          <w:p w14:paraId="7FEA4DF2" w14:textId="77777777" w:rsidR="009465B5" w:rsidRDefault="009465B5" w:rsidP="002D7A82">
            <w:pPr>
              <w:rPr>
                <w:rFonts w:cstheme="minorHAnsi"/>
                <w:sz w:val="16"/>
                <w:szCs w:val="16"/>
              </w:rPr>
            </w:pPr>
            <w:r w:rsidRPr="005D7DDB">
              <w:rPr>
                <w:rFonts w:cstheme="minorHAnsi"/>
                <w:sz w:val="16"/>
                <w:szCs w:val="16"/>
              </w:rPr>
              <w:t>Set T</w:t>
            </w:r>
          </w:p>
          <w:p w14:paraId="5ABD4189" w14:textId="77777777" w:rsidR="009465B5" w:rsidRPr="005D7DDB" w:rsidRDefault="009465B5" w:rsidP="002D7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2988121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14:paraId="642AD6B8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5A7C2CEE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8D4895D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3CA6ABF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1212F19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118CDA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3F95D436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71FAE7F7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14:paraId="41A1F274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14:paraId="7CDF329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19A3CA22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14:paraId="3B8E2BBB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830734F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55C47763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14:paraId="6D24FB10" w14:textId="77777777" w:rsidR="009465B5" w:rsidRPr="005D7DDB" w:rsidRDefault="009465B5" w:rsidP="009465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88CC0F6" w14:textId="77777777" w:rsidR="009465B5" w:rsidRPr="005D7DDB" w:rsidRDefault="009465B5" w:rsidP="009465B5">
      <w:pPr>
        <w:rPr>
          <w:rFonts w:cstheme="minorHAnsi"/>
          <w:sz w:val="16"/>
          <w:szCs w:val="16"/>
        </w:rPr>
      </w:pPr>
    </w:p>
    <w:p w14:paraId="4AD39D7F" w14:textId="77777777" w:rsidR="009465B5" w:rsidRDefault="009465B5" w:rsidP="009465B5">
      <w:pPr>
        <w:jc w:val="center"/>
      </w:pPr>
    </w:p>
    <w:sectPr w:rsidR="009465B5" w:rsidSect="009465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B5"/>
    <w:rsid w:val="004D455C"/>
    <w:rsid w:val="008C30E8"/>
    <w:rsid w:val="009465B5"/>
    <w:rsid w:val="00E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645B"/>
  <w15:chartTrackingRefBased/>
  <w15:docId w15:val="{9F78CFEF-78BF-4BFB-BC30-02D23711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Schneider</dc:creator>
  <cp:keywords/>
  <dc:description/>
  <cp:lastModifiedBy>Dylan Schneider</cp:lastModifiedBy>
  <cp:revision>2</cp:revision>
  <dcterms:created xsi:type="dcterms:W3CDTF">2020-03-25T01:22:00Z</dcterms:created>
  <dcterms:modified xsi:type="dcterms:W3CDTF">2020-03-25T01:22:00Z</dcterms:modified>
</cp:coreProperties>
</file>